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4E2" w:rsidRPr="007458AA" w:rsidRDefault="00B654E2" w:rsidP="00B654E2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>Приложение № 1</w:t>
      </w:r>
      <w:r w:rsidR="00DC7A72" w:rsidRPr="007458AA">
        <w:rPr>
          <w:sz w:val="28"/>
          <w:szCs w:val="28"/>
        </w:rPr>
        <w:t>8</w:t>
      </w:r>
    </w:p>
    <w:p w:rsidR="00B654E2" w:rsidRDefault="00B654E2" w:rsidP="00B654E2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>к Решению Собрания депутатов</w:t>
      </w:r>
    </w:p>
    <w:p w:rsidR="00B654E2" w:rsidRPr="00A56857" w:rsidRDefault="00B654E2" w:rsidP="00B654E2">
      <w:pPr>
        <w:ind w:left="-233" w:firstLine="233"/>
        <w:jc w:val="right"/>
        <w:rPr>
          <w:sz w:val="28"/>
          <w:szCs w:val="28"/>
        </w:rPr>
      </w:pPr>
      <w:r>
        <w:rPr>
          <w:sz w:val="28"/>
          <w:szCs w:val="28"/>
        </w:rPr>
        <w:t>Елизаветовского сельского поселения</w:t>
      </w:r>
      <w:r w:rsidRPr="00A56857">
        <w:rPr>
          <w:sz w:val="28"/>
          <w:szCs w:val="28"/>
        </w:rPr>
        <w:t xml:space="preserve"> </w:t>
      </w:r>
    </w:p>
    <w:p w:rsidR="00B654E2" w:rsidRPr="00A56857" w:rsidRDefault="00B654E2" w:rsidP="00B654E2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 xml:space="preserve">"О </w:t>
      </w:r>
      <w:r>
        <w:rPr>
          <w:sz w:val="28"/>
          <w:szCs w:val="28"/>
        </w:rPr>
        <w:t>внесении изменений в бюджет</w:t>
      </w:r>
      <w:r w:rsidRPr="00A56857">
        <w:rPr>
          <w:sz w:val="28"/>
          <w:szCs w:val="28"/>
        </w:rPr>
        <w:t xml:space="preserve"> </w:t>
      </w:r>
      <w:r>
        <w:rPr>
          <w:sz w:val="28"/>
          <w:szCs w:val="28"/>
        </w:rPr>
        <w:t>Елизаветовского</w:t>
      </w:r>
      <w:r w:rsidRPr="00A56857">
        <w:rPr>
          <w:sz w:val="28"/>
          <w:szCs w:val="28"/>
        </w:rPr>
        <w:t xml:space="preserve">  </w:t>
      </w:r>
      <w:proofErr w:type="gramStart"/>
      <w:r w:rsidRPr="00A56857">
        <w:rPr>
          <w:sz w:val="28"/>
          <w:szCs w:val="28"/>
        </w:rPr>
        <w:t>сельского</w:t>
      </w:r>
      <w:proofErr w:type="gramEnd"/>
    </w:p>
    <w:p w:rsidR="00B654E2" w:rsidRDefault="00B654E2" w:rsidP="00B654E2">
      <w:pPr>
        <w:ind w:left="-233" w:firstLine="233"/>
        <w:jc w:val="right"/>
        <w:rPr>
          <w:sz w:val="28"/>
          <w:szCs w:val="28"/>
        </w:rPr>
      </w:pPr>
      <w:r w:rsidRPr="00A56857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Азовского района</w:t>
      </w:r>
      <w:r w:rsidRPr="00A56857">
        <w:rPr>
          <w:sz w:val="28"/>
          <w:szCs w:val="28"/>
        </w:rPr>
        <w:t xml:space="preserve"> </w:t>
      </w:r>
    </w:p>
    <w:p w:rsidR="00B654E2" w:rsidRDefault="00B654E2" w:rsidP="00B654E2">
      <w:pPr>
        <w:ind w:left="-233" w:firstLine="233"/>
        <w:jc w:val="right"/>
        <w:rPr>
          <w:sz w:val="20"/>
          <w:szCs w:val="20"/>
        </w:rPr>
      </w:pPr>
      <w:r w:rsidRPr="00A56857">
        <w:rPr>
          <w:sz w:val="28"/>
          <w:szCs w:val="28"/>
        </w:rPr>
        <w:t>на 2012 год и на плановый период 2013-2014 годы»</w:t>
      </w:r>
      <w:r>
        <w:rPr>
          <w:sz w:val="20"/>
          <w:szCs w:val="20"/>
        </w:rPr>
        <w:t xml:space="preserve"> </w:t>
      </w:r>
    </w:p>
    <w:p w:rsidR="004C4E34" w:rsidRPr="00DC7A72" w:rsidRDefault="00B654E2" w:rsidP="00B654E2">
      <w:pPr>
        <w:ind w:left="9204"/>
        <w:rPr>
          <w:sz w:val="28"/>
          <w:szCs w:val="28"/>
        </w:rPr>
      </w:pPr>
      <w:r w:rsidRPr="00AB7C9F">
        <w:rPr>
          <w:sz w:val="28"/>
          <w:szCs w:val="28"/>
        </w:rPr>
        <w:t>от 2</w:t>
      </w:r>
      <w:r>
        <w:rPr>
          <w:sz w:val="28"/>
          <w:szCs w:val="28"/>
        </w:rPr>
        <w:t>9 дека</w:t>
      </w:r>
      <w:r w:rsidRPr="00AB7C9F">
        <w:rPr>
          <w:sz w:val="28"/>
          <w:szCs w:val="28"/>
        </w:rPr>
        <w:t>бря 2011 года № 11</w:t>
      </w:r>
      <w:r>
        <w:rPr>
          <w:sz w:val="28"/>
          <w:szCs w:val="28"/>
        </w:rPr>
        <w:t>8</w:t>
      </w:r>
    </w:p>
    <w:p w:rsidR="00B654E2" w:rsidRPr="00DC7A72" w:rsidRDefault="00B654E2" w:rsidP="00B654E2">
      <w:pPr>
        <w:ind w:left="9204"/>
        <w:rPr>
          <w:sz w:val="28"/>
          <w:szCs w:val="28"/>
        </w:rPr>
      </w:pPr>
    </w:p>
    <w:p w:rsidR="004C4E34" w:rsidRPr="0009246A" w:rsidRDefault="004C4E34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  <w:r w:rsidRPr="0009246A">
        <w:rPr>
          <w:b/>
          <w:bCs/>
          <w:sz w:val="28"/>
          <w:szCs w:val="28"/>
        </w:rPr>
        <w:t xml:space="preserve">Распределение </w:t>
      </w:r>
      <w:r w:rsidR="00B654E2">
        <w:rPr>
          <w:b/>
          <w:bCs/>
          <w:sz w:val="28"/>
          <w:szCs w:val="28"/>
        </w:rPr>
        <w:t xml:space="preserve">субсидий </w:t>
      </w:r>
      <w:r w:rsidRPr="0009246A">
        <w:rPr>
          <w:b/>
          <w:bCs/>
          <w:sz w:val="28"/>
          <w:szCs w:val="28"/>
        </w:rPr>
        <w:t>для софинансирования расходных обязательств, возникающих при выполнении полномочий органов местного самоуправления  по во</w:t>
      </w:r>
      <w:r w:rsidR="00DC7A72">
        <w:rPr>
          <w:b/>
          <w:bCs/>
          <w:sz w:val="28"/>
          <w:szCs w:val="28"/>
        </w:rPr>
        <w:t>просам местного значения на 201</w:t>
      </w:r>
      <w:r w:rsidR="00DC7A72" w:rsidRPr="00DC7A72">
        <w:rPr>
          <w:b/>
          <w:bCs/>
          <w:sz w:val="28"/>
          <w:szCs w:val="28"/>
        </w:rPr>
        <w:t>3-2014</w:t>
      </w:r>
      <w:r w:rsidRPr="0009246A">
        <w:rPr>
          <w:b/>
          <w:bCs/>
          <w:sz w:val="28"/>
          <w:szCs w:val="28"/>
        </w:rPr>
        <w:t xml:space="preserve"> год</w:t>
      </w:r>
      <w:r w:rsidR="00DC7A72">
        <w:rPr>
          <w:b/>
          <w:bCs/>
          <w:sz w:val="28"/>
          <w:szCs w:val="28"/>
        </w:rPr>
        <w:t>ы</w:t>
      </w:r>
      <w:r w:rsidRPr="0009246A">
        <w:rPr>
          <w:b/>
          <w:bCs/>
          <w:sz w:val="28"/>
          <w:szCs w:val="28"/>
        </w:rPr>
        <w:t xml:space="preserve"> в бюджете Елизаветовского сельского поселения Азовского района</w:t>
      </w:r>
    </w:p>
    <w:p w:rsidR="004C4E34" w:rsidRPr="0009246A" w:rsidRDefault="004C4E34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29"/>
        <w:gridCol w:w="1506"/>
        <w:gridCol w:w="1846"/>
        <w:gridCol w:w="2131"/>
        <w:gridCol w:w="2467"/>
        <w:gridCol w:w="2458"/>
        <w:gridCol w:w="2155"/>
      </w:tblGrid>
      <w:tr w:rsidR="00DC7A72" w:rsidRPr="0009246A" w:rsidTr="004F781D">
        <w:trPr>
          <w:trHeight w:val="376"/>
        </w:trPr>
        <w:tc>
          <w:tcPr>
            <w:tcW w:w="2329" w:type="dxa"/>
            <w:vMerge w:val="restart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483" w:type="dxa"/>
            <w:gridSpan w:val="3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Pr="0009246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7080" w:type="dxa"/>
            <w:gridSpan w:val="3"/>
          </w:tcPr>
          <w:p w:rsidR="00DC7A72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DC7A72" w:rsidRPr="0009246A" w:rsidTr="00DC7A72">
        <w:trPr>
          <w:trHeight w:val="465"/>
        </w:trPr>
        <w:tc>
          <w:tcPr>
            <w:tcW w:w="2329" w:type="dxa"/>
            <w:vMerge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ВСЕГО</w:t>
            </w:r>
          </w:p>
        </w:tc>
        <w:tc>
          <w:tcPr>
            <w:tcW w:w="3977" w:type="dxa"/>
            <w:gridSpan w:val="2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 том числе</w:t>
            </w:r>
          </w:p>
        </w:tc>
        <w:tc>
          <w:tcPr>
            <w:tcW w:w="2467" w:type="dxa"/>
            <w:vMerge w:val="restart"/>
          </w:tcPr>
          <w:p w:rsidR="00DC7A72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4613" w:type="dxa"/>
            <w:gridSpan w:val="2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</w:tr>
      <w:tr w:rsidR="00DC7A72" w:rsidRPr="0009246A" w:rsidTr="00DC7A72">
        <w:tc>
          <w:tcPr>
            <w:tcW w:w="2329" w:type="dxa"/>
            <w:vMerge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Merge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3977" w:type="dxa"/>
            <w:gridSpan w:val="2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 целях софинансирования особо важных и (или</w:t>
            </w:r>
            <w:proofErr w:type="gramStart"/>
            <w:r w:rsidRPr="0009246A">
              <w:rPr>
                <w:sz w:val="28"/>
                <w:szCs w:val="28"/>
              </w:rPr>
              <w:t>)к</w:t>
            </w:r>
            <w:proofErr w:type="gramEnd"/>
            <w:r w:rsidRPr="0009246A">
              <w:rPr>
                <w:sz w:val="28"/>
                <w:szCs w:val="28"/>
              </w:rPr>
              <w:t>онтролируемых Администрацией Ростовской области объектов и направлений расходования средств</w:t>
            </w:r>
          </w:p>
        </w:tc>
        <w:tc>
          <w:tcPr>
            <w:tcW w:w="2467" w:type="dxa"/>
            <w:vMerge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4613" w:type="dxa"/>
            <w:gridSpan w:val="2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В целях софинансирования особо важных и (или</w:t>
            </w:r>
            <w:proofErr w:type="gramStart"/>
            <w:r w:rsidRPr="0009246A">
              <w:rPr>
                <w:sz w:val="28"/>
                <w:szCs w:val="28"/>
              </w:rPr>
              <w:t>)к</w:t>
            </w:r>
            <w:proofErr w:type="gramEnd"/>
            <w:r w:rsidRPr="0009246A">
              <w:rPr>
                <w:sz w:val="28"/>
                <w:szCs w:val="28"/>
              </w:rPr>
              <w:t>онтролируемых Администрацией Ростовской области объектов и направлений расходования средств</w:t>
            </w:r>
          </w:p>
        </w:tc>
      </w:tr>
      <w:tr w:rsidR="00DC7A72" w:rsidRPr="0009246A" w:rsidTr="00DC7A72">
        <w:tc>
          <w:tcPr>
            <w:tcW w:w="2329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1</w:t>
            </w:r>
          </w:p>
        </w:tc>
        <w:tc>
          <w:tcPr>
            <w:tcW w:w="1506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2</w:t>
            </w:r>
          </w:p>
        </w:tc>
        <w:tc>
          <w:tcPr>
            <w:tcW w:w="1846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3</w:t>
            </w:r>
          </w:p>
        </w:tc>
        <w:tc>
          <w:tcPr>
            <w:tcW w:w="2131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4</w:t>
            </w:r>
          </w:p>
        </w:tc>
        <w:tc>
          <w:tcPr>
            <w:tcW w:w="2467" w:type="dxa"/>
          </w:tcPr>
          <w:p w:rsidR="00DC7A72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58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55" w:type="dxa"/>
          </w:tcPr>
          <w:p w:rsidR="00DC7A72" w:rsidRPr="0009246A" w:rsidRDefault="00DC7A72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C7A72" w:rsidRPr="0009246A" w:rsidTr="00DC7A72">
        <w:tc>
          <w:tcPr>
            <w:tcW w:w="2329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150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184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31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467" w:type="dxa"/>
          </w:tcPr>
          <w:p w:rsidR="00DC7A72" w:rsidRPr="0009246A" w:rsidRDefault="00DC7A72" w:rsidP="00DB6E2D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2458" w:type="dxa"/>
          </w:tcPr>
          <w:p w:rsidR="00DC7A72" w:rsidRPr="0009246A" w:rsidRDefault="00DC7A72" w:rsidP="00DB6E2D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55" w:type="dxa"/>
          </w:tcPr>
          <w:p w:rsidR="00DC7A72" w:rsidRPr="0009246A" w:rsidRDefault="00DC7A72" w:rsidP="00DB6E2D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09246A">
              <w:rPr>
                <w:sz w:val="28"/>
                <w:szCs w:val="28"/>
              </w:rPr>
              <w:t>Местный бюджет</w:t>
            </w:r>
          </w:p>
        </w:tc>
      </w:tr>
      <w:tr w:rsidR="00DC7A72" w:rsidRPr="0009246A" w:rsidTr="00DC7A72">
        <w:tc>
          <w:tcPr>
            <w:tcW w:w="2329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50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205,9</w:t>
            </w:r>
          </w:p>
        </w:tc>
        <w:tc>
          <w:tcPr>
            <w:tcW w:w="184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205,9</w:t>
            </w:r>
          </w:p>
        </w:tc>
        <w:tc>
          <w:tcPr>
            <w:tcW w:w="2131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7" w:type="dxa"/>
          </w:tcPr>
          <w:p w:rsidR="00DC7A72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217,7</w:t>
            </w:r>
          </w:p>
        </w:tc>
        <w:tc>
          <w:tcPr>
            <w:tcW w:w="2458" w:type="dxa"/>
          </w:tcPr>
          <w:p w:rsidR="00DC7A72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217,7</w:t>
            </w:r>
          </w:p>
        </w:tc>
        <w:tc>
          <w:tcPr>
            <w:tcW w:w="2155" w:type="dxa"/>
          </w:tcPr>
          <w:p w:rsidR="00DC7A72" w:rsidRDefault="00DC7A72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C7A72" w:rsidRPr="0009246A" w:rsidTr="00DC7A72">
        <w:tc>
          <w:tcPr>
            <w:tcW w:w="2329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 w:rsidRPr="0009246A">
              <w:rPr>
                <w:b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0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205,9</w:t>
            </w:r>
          </w:p>
        </w:tc>
        <w:tc>
          <w:tcPr>
            <w:tcW w:w="1846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205,9</w:t>
            </w:r>
          </w:p>
        </w:tc>
        <w:tc>
          <w:tcPr>
            <w:tcW w:w="2131" w:type="dxa"/>
          </w:tcPr>
          <w:p w:rsidR="00DC7A72" w:rsidRPr="0009246A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7" w:type="dxa"/>
          </w:tcPr>
          <w:p w:rsidR="00DC7A72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217,7</w:t>
            </w:r>
          </w:p>
        </w:tc>
        <w:tc>
          <w:tcPr>
            <w:tcW w:w="2458" w:type="dxa"/>
          </w:tcPr>
          <w:p w:rsidR="00DC7A72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217,7</w:t>
            </w:r>
          </w:p>
        </w:tc>
        <w:tc>
          <w:tcPr>
            <w:tcW w:w="2155" w:type="dxa"/>
          </w:tcPr>
          <w:p w:rsidR="00DC7A72" w:rsidRDefault="00DC7A72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4C4E34" w:rsidRPr="0009246A" w:rsidRDefault="004C4E34" w:rsidP="00A4124C">
      <w:pPr>
        <w:tabs>
          <w:tab w:val="left" w:pos="1328"/>
        </w:tabs>
        <w:rPr>
          <w:b/>
          <w:bCs/>
          <w:sz w:val="28"/>
          <w:szCs w:val="28"/>
        </w:rPr>
      </w:pPr>
    </w:p>
    <w:p w:rsidR="007458AA" w:rsidRDefault="007458AA" w:rsidP="00A4124C">
      <w:pPr>
        <w:tabs>
          <w:tab w:val="left" w:pos="1328"/>
        </w:tabs>
        <w:rPr>
          <w:sz w:val="28"/>
          <w:szCs w:val="28"/>
          <w:lang w:val="en-US"/>
        </w:rPr>
      </w:pPr>
    </w:p>
    <w:p w:rsidR="007458AA" w:rsidRDefault="007458AA" w:rsidP="00A4124C">
      <w:pPr>
        <w:tabs>
          <w:tab w:val="left" w:pos="1328"/>
        </w:tabs>
        <w:rPr>
          <w:sz w:val="28"/>
          <w:szCs w:val="28"/>
          <w:lang w:val="en-US"/>
        </w:rPr>
      </w:pPr>
    </w:p>
    <w:p w:rsidR="004C4E34" w:rsidRPr="001531D9" w:rsidRDefault="007458AA" w:rsidP="00A4124C">
      <w:pPr>
        <w:tabs>
          <w:tab w:val="left" w:pos="1328"/>
        </w:tabs>
        <w:rPr>
          <w:sz w:val="28"/>
          <w:szCs w:val="28"/>
        </w:rPr>
      </w:pPr>
      <w:r w:rsidRPr="007458AA">
        <w:rPr>
          <w:sz w:val="28"/>
          <w:szCs w:val="28"/>
        </w:rPr>
        <w:t xml:space="preserve">             </w:t>
      </w:r>
      <w:bookmarkStart w:id="0" w:name="_GoBack"/>
      <w:bookmarkEnd w:id="0"/>
      <w:r w:rsidR="004C4E34" w:rsidRPr="0009246A">
        <w:rPr>
          <w:sz w:val="28"/>
          <w:szCs w:val="28"/>
        </w:rPr>
        <w:t xml:space="preserve">Глава Елизаветовского сельского поселения                                                         В.С. </w:t>
      </w:r>
      <w:proofErr w:type="gramStart"/>
      <w:r w:rsidR="004C4E34" w:rsidRPr="0009246A">
        <w:rPr>
          <w:sz w:val="28"/>
          <w:szCs w:val="28"/>
        </w:rPr>
        <w:t>Луговой</w:t>
      </w:r>
      <w:proofErr w:type="gramEnd"/>
    </w:p>
    <w:sectPr w:rsidR="004C4E34" w:rsidRPr="001531D9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24C"/>
    <w:rsid w:val="000551C6"/>
    <w:rsid w:val="000643C7"/>
    <w:rsid w:val="000713F9"/>
    <w:rsid w:val="00072549"/>
    <w:rsid w:val="00091BCD"/>
    <w:rsid w:val="0009246A"/>
    <w:rsid w:val="000A05A5"/>
    <w:rsid w:val="000A5E94"/>
    <w:rsid w:val="000E04D8"/>
    <w:rsid w:val="000E57B9"/>
    <w:rsid w:val="001200B0"/>
    <w:rsid w:val="00134446"/>
    <w:rsid w:val="0013782E"/>
    <w:rsid w:val="001531D9"/>
    <w:rsid w:val="00187006"/>
    <w:rsid w:val="001F1EF6"/>
    <w:rsid w:val="001F61BE"/>
    <w:rsid w:val="00201DE1"/>
    <w:rsid w:val="00234E0D"/>
    <w:rsid w:val="00247047"/>
    <w:rsid w:val="00260E35"/>
    <w:rsid w:val="00266D59"/>
    <w:rsid w:val="00267BB9"/>
    <w:rsid w:val="00275E90"/>
    <w:rsid w:val="00280C80"/>
    <w:rsid w:val="002866C8"/>
    <w:rsid w:val="00295D59"/>
    <w:rsid w:val="002C6555"/>
    <w:rsid w:val="0031137A"/>
    <w:rsid w:val="00326912"/>
    <w:rsid w:val="00346E9D"/>
    <w:rsid w:val="0036348D"/>
    <w:rsid w:val="0037238E"/>
    <w:rsid w:val="003743EF"/>
    <w:rsid w:val="00382419"/>
    <w:rsid w:val="003D4490"/>
    <w:rsid w:val="003E7A96"/>
    <w:rsid w:val="0043746B"/>
    <w:rsid w:val="004403FC"/>
    <w:rsid w:val="004577C3"/>
    <w:rsid w:val="00465B93"/>
    <w:rsid w:val="00471241"/>
    <w:rsid w:val="00474AC6"/>
    <w:rsid w:val="0049665A"/>
    <w:rsid w:val="004C4E34"/>
    <w:rsid w:val="004E72E9"/>
    <w:rsid w:val="00522E5E"/>
    <w:rsid w:val="00552062"/>
    <w:rsid w:val="005557FB"/>
    <w:rsid w:val="00592B25"/>
    <w:rsid w:val="005B0BAC"/>
    <w:rsid w:val="005B6B93"/>
    <w:rsid w:val="005D5467"/>
    <w:rsid w:val="005E3A84"/>
    <w:rsid w:val="005F7266"/>
    <w:rsid w:val="00610203"/>
    <w:rsid w:val="00614A78"/>
    <w:rsid w:val="00620259"/>
    <w:rsid w:val="00660CF7"/>
    <w:rsid w:val="00661ACC"/>
    <w:rsid w:val="00680BFB"/>
    <w:rsid w:val="006B068D"/>
    <w:rsid w:val="006D34A9"/>
    <w:rsid w:val="006E1694"/>
    <w:rsid w:val="006F12D5"/>
    <w:rsid w:val="00702241"/>
    <w:rsid w:val="007076C6"/>
    <w:rsid w:val="00711253"/>
    <w:rsid w:val="007418BF"/>
    <w:rsid w:val="007458AA"/>
    <w:rsid w:val="00761448"/>
    <w:rsid w:val="007B46E2"/>
    <w:rsid w:val="007C0B01"/>
    <w:rsid w:val="007D37D9"/>
    <w:rsid w:val="007E0EEF"/>
    <w:rsid w:val="008669F0"/>
    <w:rsid w:val="00883DBF"/>
    <w:rsid w:val="0091349E"/>
    <w:rsid w:val="009830E5"/>
    <w:rsid w:val="00994EBB"/>
    <w:rsid w:val="009A51E1"/>
    <w:rsid w:val="009A74F2"/>
    <w:rsid w:val="009B1894"/>
    <w:rsid w:val="009B3052"/>
    <w:rsid w:val="009B52BD"/>
    <w:rsid w:val="009D6091"/>
    <w:rsid w:val="00A11CAC"/>
    <w:rsid w:val="00A4124C"/>
    <w:rsid w:val="00A4731A"/>
    <w:rsid w:val="00A67BBE"/>
    <w:rsid w:val="00A91039"/>
    <w:rsid w:val="00A91A77"/>
    <w:rsid w:val="00B0054B"/>
    <w:rsid w:val="00B05347"/>
    <w:rsid w:val="00B2784A"/>
    <w:rsid w:val="00B370F3"/>
    <w:rsid w:val="00B41D0D"/>
    <w:rsid w:val="00B516D8"/>
    <w:rsid w:val="00B654E2"/>
    <w:rsid w:val="00B93E0C"/>
    <w:rsid w:val="00BC069C"/>
    <w:rsid w:val="00C023E7"/>
    <w:rsid w:val="00C878FF"/>
    <w:rsid w:val="00CB43B0"/>
    <w:rsid w:val="00CD2092"/>
    <w:rsid w:val="00CE74D8"/>
    <w:rsid w:val="00CF139D"/>
    <w:rsid w:val="00D033C7"/>
    <w:rsid w:val="00D1482E"/>
    <w:rsid w:val="00D46AEC"/>
    <w:rsid w:val="00D54007"/>
    <w:rsid w:val="00D81539"/>
    <w:rsid w:val="00D831CE"/>
    <w:rsid w:val="00DB7603"/>
    <w:rsid w:val="00DC7A72"/>
    <w:rsid w:val="00E336CE"/>
    <w:rsid w:val="00E430AB"/>
    <w:rsid w:val="00E46F47"/>
    <w:rsid w:val="00E65051"/>
    <w:rsid w:val="00E81E8F"/>
    <w:rsid w:val="00EE75B5"/>
    <w:rsid w:val="00F307C2"/>
    <w:rsid w:val="00F77F9C"/>
    <w:rsid w:val="00F93283"/>
    <w:rsid w:val="00FA0353"/>
    <w:rsid w:val="00FE542E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4E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74A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74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179</Words>
  <Characters>1023</Characters>
  <Application>Microsoft Office Word</Application>
  <DocSecurity>0</DocSecurity>
  <Lines>8</Lines>
  <Paragraphs>2</Paragraphs>
  <ScaleCrop>false</ScaleCrop>
  <Company>1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SED_NEW</cp:lastModifiedBy>
  <cp:revision>76</cp:revision>
  <cp:lastPrinted>2012-02-01T05:39:00Z</cp:lastPrinted>
  <dcterms:created xsi:type="dcterms:W3CDTF">2008-11-19T05:55:00Z</dcterms:created>
  <dcterms:modified xsi:type="dcterms:W3CDTF">2012-02-01T05:39:00Z</dcterms:modified>
</cp:coreProperties>
</file>